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82AD3FC">
      <w:pPr>
        <w:snapToGrid w:val="0"/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  <w:u w:val="none"/>
          <w:lang w:val="en-US" w:eastAsia="zh-CN"/>
        </w:rPr>
        <w:t>2024～2025学年度第二学期期末优秀免试学生名单公示</w:t>
      </w:r>
    </w:p>
    <w:p w14:paraId="7142F0ED">
      <w:pPr>
        <w:snapToGrid w:val="0"/>
        <w:spacing w:line="360" w:lineRule="auto"/>
        <w:jc w:val="left"/>
        <w:rPr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经自愿申请、家长同意和任课教师推荐相结合，以下同学被评为本学期“期末优秀免试生”，特此公示！公示时间为2025年06月12日——2025年06月14日，如有异议请在公示期间联系学校教导处。</w:t>
      </w:r>
    </w:p>
    <w:p w14:paraId="383AC16A">
      <w:pPr>
        <w:snapToGrid w:val="0"/>
        <w:spacing w:line="360" w:lineRule="auto"/>
        <w:jc w:val="right"/>
        <w:rPr>
          <w:rFonts w:hint="eastAsia" w:ascii="宋体" w:hAnsi="宋体" w:eastAsia="宋体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苏州工业园区星汇学校小学教导处</w:t>
      </w:r>
    </w:p>
    <w:p w14:paraId="5F458182">
      <w:pPr>
        <w:snapToGrid w:val="0"/>
        <w:spacing w:line="360" w:lineRule="auto"/>
        <w:jc w:val="right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2025.06.12 </w:t>
      </w:r>
    </w:p>
    <w:p w14:paraId="5D5A781A">
      <w:pPr>
        <w:snapToGrid w:val="0"/>
        <w:spacing w:line="360" w:lineRule="auto"/>
        <w:jc w:val="center"/>
        <w:rPr>
          <w:rFonts w:hint="default" w:ascii="微软雅黑" w:hAnsi="微软雅黑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年级组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免考生名单</w:t>
      </w:r>
    </w:p>
    <w:tbl>
      <w:tblPr>
        <w:tblStyle w:val="6"/>
        <w:tblpPr w:leftFromText="180" w:rightFromText="180" w:vertAnchor="text" w:horzAnchor="page" w:tblpX="1887" w:tblpY="221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08"/>
        <w:gridCol w:w="1708"/>
        <w:gridCol w:w="1708"/>
        <w:gridCol w:w="1708"/>
      </w:tblGrid>
      <w:tr w14:paraId="6CD0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243031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班　级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4D0B19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音　乐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09A148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美　术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71D098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体　育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8BFCC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科　学</w:t>
            </w:r>
          </w:p>
        </w:tc>
      </w:tr>
      <w:tr w14:paraId="7918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7B19F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8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刘思语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0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董婧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AAB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赵家邦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3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代裕里</w:t>
            </w:r>
          </w:p>
        </w:tc>
      </w:tr>
      <w:tr w14:paraId="1C9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598D30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99A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王彦博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1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李楚楚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A3C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蒋怡然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1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孙亦辰</w:t>
            </w:r>
          </w:p>
        </w:tc>
      </w:tr>
      <w:tr w14:paraId="4174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0B0258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5B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海之瞳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0F5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姚安然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CB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徐若凡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8E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徐一诺</w:t>
            </w:r>
          </w:p>
        </w:tc>
      </w:tr>
      <w:tr w14:paraId="2B50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22A33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FA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马嘉宝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8D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卫允承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6E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朱轩霖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8FC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宋宸佑</w:t>
            </w:r>
          </w:p>
        </w:tc>
      </w:tr>
      <w:tr w14:paraId="47C6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1222D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2C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毛暖曦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838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李一加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CEA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周如一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634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陈翼遥</w:t>
            </w:r>
          </w:p>
        </w:tc>
      </w:tr>
      <w:tr w14:paraId="60C5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0AD68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464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严雨屾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956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孙柔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293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黄骞为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FC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黄骞为</w:t>
            </w:r>
          </w:p>
        </w:tc>
      </w:tr>
      <w:tr w14:paraId="5B74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483E71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11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曾若谷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2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高昕玥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0D4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宋星悦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07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杨望舒</w:t>
            </w:r>
          </w:p>
        </w:tc>
      </w:tr>
      <w:tr w14:paraId="0884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0FD694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8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86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黄子溪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7F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沙芸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74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马悦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9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赵梓沐</w:t>
            </w:r>
          </w:p>
        </w:tc>
      </w:tr>
      <w:tr w14:paraId="7A8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5B2A8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E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贺子翊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46C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朱景湉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4D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许智雅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4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吕梓燏</w:t>
            </w:r>
          </w:p>
        </w:tc>
      </w:tr>
      <w:tr w14:paraId="7AB5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C8D65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10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595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付琪月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A86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张桂旻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747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徐辰冀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C25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沈少言</w:t>
            </w:r>
          </w:p>
        </w:tc>
      </w:tr>
      <w:tr w14:paraId="3C38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2A8019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11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BF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金筱珵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55D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刘思琪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33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刘思琪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6C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杜译孺</w:t>
            </w:r>
          </w:p>
        </w:tc>
      </w:tr>
      <w:tr w14:paraId="5321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9CF3A4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BC4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詹悦辰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3D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张馨月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4C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周有蔓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67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陈朝楷</w:t>
            </w:r>
          </w:p>
        </w:tc>
      </w:tr>
      <w:tr w14:paraId="366A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35B74E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13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38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陈彦瑾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2A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梁苏卿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F77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张启涵</w:t>
            </w:r>
          </w:p>
        </w:tc>
        <w:tc>
          <w:tcPr>
            <w:tcW w:w="1708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735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吕晨语</w:t>
            </w:r>
          </w:p>
        </w:tc>
      </w:tr>
    </w:tbl>
    <w:p w14:paraId="71E89F89">
      <w:pPr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6E25B4C8">
      <w:pPr>
        <w:snapToGrid w:val="0"/>
        <w:spacing w:line="360" w:lineRule="auto"/>
        <w:jc w:val="center"/>
        <w:rPr>
          <w:rFonts w:hint="default" w:ascii="微软雅黑" w:hAnsi="微软雅黑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年级组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免考生名单</w:t>
      </w:r>
    </w:p>
    <w:tbl>
      <w:tblPr>
        <w:tblStyle w:val="6"/>
        <w:tblpPr w:leftFromText="180" w:rightFromText="180" w:vertAnchor="text" w:horzAnchor="page" w:tblpX="1887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1705"/>
        <w:gridCol w:w="1705"/>
      </w:tblGrid>
      <w:tr w14:paraId="082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3D4DC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班　级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9220BF8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音　乐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99D250B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美　术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10B5416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体　育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59CC02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科　学</w:t>
            </w:r>
          </w:p>
        </w:tc>
      </w:tr>
      <w:tr w14:paraId="63E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4A2767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A3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刘思涵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1B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黄曦卉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2C5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张若桐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92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周熙恒</w:t>
            </w:r>
          </w:p>
        </w:tc>
      </w:tr>
      <w:tr w14:paraId="3736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21680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5D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党乐琪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DF0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裴泓颖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4E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印会凌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15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党乐琪</w:t>
            </w:r>
          </w:p>
        </w:tc>
      </w:tr>
      <w:tr w14:paraId="5322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F0B2E2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DA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徐语涵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81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陈陆佳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317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王梓忆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F16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张腾元</w:t>
            </w:r>
          </w:p>
        </w:tc>
      </w:tr>
      <w:tr w14:paraId="4FA2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B9A728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840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马伊辰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93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李静涵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323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周萌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46D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倪晨宇</w:t>
            </w:r>
          </w:p>
        </w:tc>
      </w:tr>
      <w:tr w14:paraId="178B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14903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8A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孙秉文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04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洪嘉蔚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907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张东来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93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梁熠</w:t>
            </w:r>
          </w:p>
        </w:tc>
      </w:tr>
      <w:tr w14:paraId="1E53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BC1108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C6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艾欣宜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C22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徐桐玥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DC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霍建宁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E7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罗雨晨</w:t>
            </w:r>
          </w:p>
        </w:tc>
      </w:tr>
      <w:tr w14:paraId="38A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32709A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18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王若希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A02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朱子西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F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孙浩珵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D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周伊茉</w:t>
            </w:r>
          </w:p>
        </w:tc>
      </w:tr>
      <w:tr w14:paraId="4F1D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F1AFA5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8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1CF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姚惜宸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7A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孟雨萱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85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吴令依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7B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吴令依</w:t>
            </w:r>
          </w:p>
        </w:tc>
      </w:tr>
      <w:tr w14:paraId="5D3C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1BD8E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A67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冯偲齐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8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时伊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6B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孙宇辰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F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李成蹊</w:t>
            </w:r>
          </w:p>
        </w:tc>
      </w:tr>
      <w:tr w14:paraId="4AEB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6CC6E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10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FC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张旻涵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EB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许梓萱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41F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焦馨颐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D3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褚可儿</w:t>
            </w:r>
          </w:p>
        </w:tc>
      </w:tr>
      <w:tr w14:paraId="1E54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A724A4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11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C6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邓芷桐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0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宋梓文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3C2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胡一涵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2BA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朱艺墨</w:t>
            </w:r>
          </w:p>
        </w:tc>
      </w:tr>
      <w:tr w14:paraId="7A7C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3EFDFD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CDE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张灵皙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A2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胡心玥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76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徐辰希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91A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叶彦淳</w:t>
            </w:r>
          </w:p>
        </w:tc>
      </w:tr>
      <w:tr w14:paraId="4918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76F26B8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13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080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江亦宸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F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章书琪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49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金曦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6A4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祝千羽</w:t>
            </w:r>
          </w:p>
        </w:tc>
      </w:tr>
      <w:tr w14:paraId="6E10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BE41A1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14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7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华浩宇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56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徐思媛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23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李秉熹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17C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冯偲暖</w:t>
            </w:r>
          </w:p>
        </w:tc>
      </w:tr>
      <w:tr w14:paraId="0061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2A7FFA7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15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5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孙昕妍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785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张沐妍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098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张瀚宇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14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叶舒涵</w:t>
            </w:r>
          </w:p>
        </w:tc>
      </w:tr>
      <w:tr w14:paraId="48EA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FEC3AD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16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451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唐逸凡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61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荣恬安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22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尤梓程</w:t>
            </w:r>
          </w:p>
        </w:tc>
        <w:tc>
          <w:tcPr>
            <w:tcW w:w="1705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D4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徐子淇</w:t>
            </w:r>
          </w:p>
        </w:tc>
      </w:tr>
    </w:tbl>
    <w:p w14:paraId="5C4E3223">
      <w:pPr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23B8C16B">
      <w:pPr>
        <w:snapToGrid w:val="0"/>
        <w:spacing w:line="360" w:lineRule="auto"/>
        <w:jc w:val="center"/>
        <w:rPr>
          <w:rFonts w:hint="default" w:ascii="微软雅黑" w:hAnsi="微软雅黑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年级组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免考生名单</w:t>
      </w:r>
    </w:p>
    <w:tbl>
      <w:tblPr>
        <w:tblStyle w:val="6"/>
        <w:tblpPr w:leftFromText="180" w:rightFromText="180" w:vertAnchor="text" w:horzAnchor="page" w:tblpX="1887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1"/>
      </w:tblGrid>
      <w:tr w14:paraId="0B2F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33044D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班　级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785CD80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音　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45AA8DB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美　术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98334B5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体　育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68B177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科　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CA89F1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信　息</w:t>
            </w:r>
          </w:p>
        </w:tc>
      </w:tr>
      <w:tr w14:paraId="78AA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5338E2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2D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戚皓宇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665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骆瑾萱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FB3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朱憬然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E5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李亚伦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C8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陆安琪</w:t>
            </w:r>
          </w:p>
        </w:tc>
      </w:tr>
      <w:tr w14:paraId="5BA1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A775BC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51E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俞越然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0BC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何芷墨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4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秦可馨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22C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陈俊昊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79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韩熙正</w:t>
            </w:r>
          </w:p>
        </w:tc>
      </w:tr>
      <w:tr w14:paraId="274F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824DD5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88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高恬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20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顾语蓁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91D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马子煜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97A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王昱然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3E8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赵弈航</w:t>
            </w:r>
          </w:p>
        </w:tc>
      </w:tr>
      <w:tr w14:paraId="7801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EF21AD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EFB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焦麒宁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75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张梓仁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9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赵明博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A8E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罗时平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5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蒋丛杉</w:t>
            </w:r>
          </w:p>
        </w:tc>
      </w:tr>
      <w:tr w14:paraId="679A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ED3249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A8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臧音如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262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李茉晗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25E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范可茹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D0C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崔竞文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A2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朱韦龙</w:t>
            </w:r>
          </w:p>
        </w:tc>
      </w:tr>
      <w:tr w14:paraId="7772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51C6B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D5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刘馨煜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3BD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雷佳然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78D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王安然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B7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曹浩然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2C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戴宇宸</w:t>
            </w:r>
          </w:p>
        </w:tc>
      </w:tr>
      <w:tr w14:paraId="17D5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9EC151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59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林静姿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CEF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宗旻皓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B9E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于恩浩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67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吴绮迪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A48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高可屹</w:t>
            </w:r>
          </w:p>
        </w:tc>
      </w:tr>
      <w:tr w14:paraId="2C85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CC1AB6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B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徐若菡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D9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俞梦荀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37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顾启航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05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高司卓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7F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田亦晗</w:t>
            </w:r>
          </w:p>
        </w:tc>
      </w:tr>
      <w:tr w14:paraId="1B73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C7DB6D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7E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吴彦知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13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曹今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94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侯靖宇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41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徐芷妍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57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汤舒惟</w:t>
            </w:r>
          </w:p>
        </w:tc>
      </w:tr>
      <w:tr w14:paraId="23DB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C81789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A1E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许茗萱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7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邓一然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C9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王修远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C40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倪梓扬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3C5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谈立智</w:t>
            </w:r>
          </w:p>
        </w:tc>
      </w:tr>
      <w:tr w14:paraId="3DE4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D91E81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BDB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卞芸希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D05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刘禹琛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9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左欣悦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C1B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陈榯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DD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张珺雅</w:t>
            </w:r>
          </w:p>
        </w:tc>
      </w:tr>
      <w:tr w14:paraId="2619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1161C8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F1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李泽楷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5F9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王茜祺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4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高玗涵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71C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马乐桐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10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孙书诺</w:t>
            </w:r>
          </w:p>
        </w:tc>
      </w:tr>
      <w:tr w14:paraId="26F8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5AA28DF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1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揭佳乐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749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凌欣桐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A4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彭舒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EFB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庄婉宁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275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刘洺睿</w:t>
            </w:r>
          </w:p>
        </w:tc>
      </w:tr>
      <w:tr w14:paraId="41A4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CA09E55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51C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李京霖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7F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王诗语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A55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辜艺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A9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俞程钰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4B9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夏偲文</w:t>
            </w:r>
          </w:p>
        </w:tc>
      </w:tr>
      <w:tr w14:paraId="507A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D1CB91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15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98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陈致远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BB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于子言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3BA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朱梓月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FE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任书悦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0E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董宏翌</w:t>
            </w:r>
          </w:p>
        </w:tc>
      </w:tr>
      <w:tr w14:paraId="5C5C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227AF7C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16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8FD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朱嘉祺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24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丁文岚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A3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俞汐悦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44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张清洢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3E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王梓泫</w:t>
            </w:r>
          </w:p>
        </w:tc>
      </w:tr>
    </w:tbl>
    <w:p w14:paraId="459B61CB">
      <w:pPr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334D5339">
      <w:pPr>
        <w:snapToGrid w:val="0"/>
        <w:spacing w:line="360" w:lineRule="auto"/>
        <w:jc w:val="center"/>
        <w:rPr>
          <w:rFonts w:hint="default" w:ascii="微软雅黑" w:hAnsi="微软雅黑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年级组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免考生名单</w:t>
      </w:r>
    </w:p>
    <w:tbl>
      <w:tblPr>
        <w:tblStyle w:val="6"/>
        <w:tblpPr w:leftFromText="180" w:rightFromText="180" w:vertAnchor="text" w:horzAnchor="page" w:tblpX="1887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1"/>
      </w:tblGrid>
      <w:tr w14:paraId="6FC3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89ADB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班　级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C0E26C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音　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8AE6C63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美　术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464782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体　育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D28609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科　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F6A056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信　息</w:t>
            </w:r>
          </w:p>
        </w:tc>
      </w:tr>
      <w:tr w14:paraId="0497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4D3DBC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77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唐珞珈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759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唐珞琪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64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姚梓萱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433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王曼晴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7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胡明远</w:t>
            </w:r>
          </w:p>
        </w:tc>
      </w:tr>
      <w:tr w14:paraId="7036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C946ED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5E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蒋昕恬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E2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张允齐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686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张允齐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A7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王艺苏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BC6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吴清陈</w:t>
            </w:r>
          </w:p>
        </w:tc>
      </w:tr>
      <w:tr w14:paraId="4F16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48E73E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04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朱奕安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B04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朱子锐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FF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常桢旎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5D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戚轩昂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35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武子砚</w:t>
            </w:r>
          </w:p>
        </w:tc>
      </w:tr>
      <w:tr w14:paraId="02E0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037744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53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葛祐同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43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白恬语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DC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蔡君雅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86E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徐陈澍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F7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杨静怡</w:t>
            </w:r>
          </w:p>
        </w:tc>
      </w:tr>
      <w:tr w14:paraId="0196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0E7D29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C24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董知茵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03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许瑾苏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C3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李善豪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BD7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沈嘉茗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28A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吴睿洋</w:t>
            </w:r>
          </w:p>
        </w:tc>
      </w:tr>
      <w:tr w14:paraId="2A79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7A56ED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3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王艺霏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EF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FE0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王艺霏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30D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60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苏鹏宇</w:t>
            </w:r>
          </w:p>
        </w:tc>
      </w:tr>
      <w:tr w14:paraId="5A46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BE2F7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95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张浠桐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A32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顾思颖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59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顾亦芃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C0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汪劲森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C8A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杨澄玥</w:t>
            </w:r>
          </w:p>
        </w:tc>
      </w:tr>
      <w:tr w14:paraId="31F8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A6421B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4B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胡廷骜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E3E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张熙妍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5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仇伽萝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C3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黄艺晴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99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陈子墨</w:t>
            </w:r>
          </w:p>
        </w:tc>
      </w:tr>
      <w:tr w14:paraId="2426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8FA012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D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郭沁雅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0C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张荣希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2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王柏宁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8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朱悦澄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3D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于睿航</w:t>
            </w:r>
          </w:p>
        </w:tc>
      </w:tr>
      <w:tr w14:paraId="6436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D1CD9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EE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张艺芃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244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刘妙菡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CEF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陈欣悦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5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唐嘉蕙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269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张哲桐</w:t>
            </w:r>
          </w:p>
        </w:tc>
      </w:tr>
      <w:tr w14:paraId="5985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651D12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FB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潘嘉茗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FD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王小朵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9FA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王骏腾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BC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黄佳泽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564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徐芊妤</w:t>
            </w:r>
          </w:p>
        </w:tc>
      </w:tr>
      <w:tr w14:paraId="6528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DA12E4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C1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曹馨予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14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李书凡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31D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俞天伊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66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陈墨南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BF3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马海默</w:t>
            </w:r>
          </w:p>
        </w:tc>
      </w:tr>
      <w:tr w14:paraId="775E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FD6EF7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6A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夏琛筱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A3F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霍书歆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803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马希跃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CE2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金承彬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7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康容若</w:t>
            </w:r>
          </w:p>
        </w:tc>
      </w:tr>
      <w:tr w14:paraId="49B2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1EFAE37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7F1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金效羽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ACB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刘其涛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7A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王伯闻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86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潘子羽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A8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张舒畅</w:t>
            </w:r>
          </w:p>
        </w:tc>
      </w:tr>
      <w:tr w14:paraId="59A7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BABDCF6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15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1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王也睻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50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江心宇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50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许睿萱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292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徐睿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E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陈学之</w:t>
            </w:r>
          </w:p>
        </w:tc>
      </w:tr>
    </w:tbl>
    <w:p w14:paraId="003ECC52">
      <w:pPr>
        <w:snapToGrid w:val="0"/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477BD68B">
      <w:pPr>
        <w:snapToGrid w:val="0"/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4E19D310">
      <w:pPr>
        <w:snapToGrid w:val="0"/>
        <w:spacing w:line="360" w:lineRule="auto"/>
        <w:jc w:val="center"/>
        <w:rPr>
          <w:rFonts w:hint="default" w:ascii="微软雅黑" w:hAnsi="微软雅黑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五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年级组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免考生名单</w:t>
      </w:r>
    </w:p>
    <w:tbl>
      <w:tblPr>
        <w:tblStyle w:val="6"/>
        <w:tblpPr w:leftFromText="180" w:rightFromText="180" w:vertAnchor="text" w:horzAnchor="page" w:tblpX="1887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1"/>
      </w:tblGrid>
      <w:tr w14:paraId="55C3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D6860F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班　级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481CB6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音　乐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AF2AB9D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美　术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DA643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体　育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B268A3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科　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F1A469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信　息</w:t>
            </w:r>
          </w:p>
        </w:tc>
      </w:tr>
      <w:tr w14:paraId="3232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9DAA71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6CD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周一朵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4B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李晋云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7A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周梦涵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2AB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张自远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7F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封仕泓</w:t>
            </w:r>
          </w:p>
        </w:tc>
      </w:tr>
      <w:tr w14:paraId="7A21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F7116E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A3C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郭依凡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982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陆思怡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D93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黄琦惠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549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荀嘉睿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91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蒋牧洲</w:t>
            </w:r>
          </w:p>
        </w:tc>
      </w:tr>
      <w:tr w14:paraId="102B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0344E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EDB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成韵奕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BC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贾星童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85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盛夏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68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葛怀瑾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E9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史嘉睿</w:t>
            </w:r>
          </w:p>
        </w:tc>
      </w:tr>
      <w:tr w14:paraId="71FB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F8CE3A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B8B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丁牧荑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263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毛苏静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356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林玖岚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7BB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余牧宸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81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郑贤洙</w:t>
            </w:r>
          </w:p>
        </w:tc>
      </w:tr>
      <w:tr w14:paraId="7260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411E1A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30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夏辰星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2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陈一涵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73D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曹钱悦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768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周舟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28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居俊臣</w:t>
            </w:r>
          </w:p>
        </w:tc>
      </w:tr>
      <w:tr w14:paraId="7726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A4A89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78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田钰瑶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B7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田钰瑶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BE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罗一语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372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汤棣文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BF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汤棣文</w:t>
            </w:r>
          </w:p>
        </w:tc>
      </w:tr>
      <w:tr w14:paraId="63C2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2E7477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0D9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楚涵熙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F09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孙舒曼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00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周茂琳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643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李政荣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8F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孟苏易</w:t>
            </w:r>
          </w:p>
        </w:tc>
      </w:tr>
      <w:tr w14:paraId="4D7A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36BB7C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96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栾衡之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1C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荣妍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F6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叶子璇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9B4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荣妍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2C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周沫</w:t>
            </w:r>
          </w:p>
        </w:tc>
      </w:tr>
      <w:tr w14:paraId="7D87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F828E4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A57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钟婉礼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B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刘思婷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676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范弘睿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15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胡砚哲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848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范弘睿</w:t>
            </w:r>
          </w:p>
        </w:tc>
      </w:tr>
      <w:tr w14:paraId="5588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E08368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6C5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曹景煜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F38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陈予墨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6C1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蒋可沅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EA4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徐振凯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1EB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邱添</w:t>
            </w:r>
          </w:p>
        </w:tc>
      </w:tr>
      <w:tr w14:paraId="472F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97AE79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11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AD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王菁淳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EDF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石雨薇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995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李梓檬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352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徐为轩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0C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任锦辰</w:t>
            </w:r>
          </w:p>
        </w:tc>
      </w:tr>
      <w:tr w14:paraId="01AB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8AA337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72C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朱逸骞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72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刘于馨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7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屠腾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24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肖一格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103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曹舜</w:t>
            </w:r>
          </w:p>
        </w:tc>
      </w:tr>
      <w:tr w14:paraId="15F0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D1EFF25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13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00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李沁禾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24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杨雨辰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D08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张诗偲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E8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丁浩楠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33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陆一啸</w:t>
            </w:r>
          </w:p>
        </w:tc>
      </w:tr>
      <w:tr w14:paraId="2C5D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45CA59C3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14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5D6F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耿艺宸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1DF6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王诗菡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2BE1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王梓瑶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6B0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沈陈芮</w:t>
            </w:r>
          </w:p>
        </w:tc>
        <w:tc>
          <w:tcPr>
            <w:tcW w:w="1421" w:type="dxa"/>
            <w:tcBorders>
              <w:top w:val="single" w:color="78C0D4" w:sz="8" w:space="0"/>
              <w:left w:val="single" w:color="78C0D4" w:sz="8" w:space="0"/>
              <w:bottom w:val="single" w:color="78C0D4" w:sz="8" w:space="0"/>
              <w:right w:val="single" w:color="78C0D4" w:sz="8" w:space="0"/>
            </w:tcBorders>
            <w:shd w:val="clear" w:color="auto" w:fill="D2EAF1"/>
            <w:vAlign w:val="center"/>
          </w:tcPr>
          <w:p w14:paraId="053F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陈彦芳菲</w:t>
            </w:r>
          </w:p>
        </w:tc>
      </w:tr>
    </w:tbl>
    <w:p w14:paraId="3CA6D971">
      <w:pPr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p w14:paraId="3A62202A">
      <w:pPr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4944CF5E">
      <w:pPr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u w:val="single"/>
          <w:lang w:val="en-US" w:eastAsia="zh-CN"/>
        </w:rPr>
      </w:pPr>
    </w:p>
    <w:p w14:paraId="4F967E82">
      <w:pPr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5YzY3ODE0ZTliZTk2NGY4NTRmNzNhMjhmZDA2NDAifQ=="/>
  </w:docVars>
  <w:rsids>
    <w:rsidRoot w:val="00172A27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58E732A"/>
    <w:rsid w:val="083D07F0"/>
    <w:rsid w:val="09AE3519"/>
    <w:rsid w:val="0CB2125C"/>
    <w:rsid w:val="105E3B74"/>
    <w:rsid w:val="11AC3A8C"/>
    <w:rsid w:val="1C2C4424"/>
    <w:rsid w:val="1CD54CE6"/>
    <w:rsid w:val="1DEC38DC"/>
    <w:rsid w:val="2814602A"/>
    <w:rsid w:val="2DEC0DA5"/>
    <w:rsid w:val="30456175"/>
    <w:rsid w:val="310E7E33"/>
    <w:rsid w:val="3298216A"/>
    <w:rsid w:val="36772279"/>
    <w:rsid w:val="3F3813DA"/>
    <w:rsid w:val="434067C1"/>
    <w:rsid w:val="46AA6050"/>
    <w:rsid w:val="52BB45C5"/>
    <w:rsid w:val="556505CB"/>
    <w:rsid w:val="56147ED9"/>
    <w:rsid w:val="568D20C3"/>
    <w:rsid w:val="5A4E3046"/>
    <w:rsid w:val="5FFEA6DD"/>
    <w:rsid w:val="6240065E"/>
    <w:rsid w:val="6EAF13B0"/>
    <w:rsid w:val="6F7B9A59"/>
    <w:rsid w:val="6FD54A47"/>
    <w:rsid w:val="71061E72"/>
    <w:rsid w:val="712E796B"/>
    <w:rsid w:val="7A3B2499"/>
    <w:rsid w:val="7B7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801</Words>
  <Characters>844</Characters>
  <Lines>1</Lines>
  <Paragraphs>1</Paragraphs>
  <TotalTime>13</TotalTime>
  <ScaleCrop>false</ScaleCrop>
  <LinksUpToDate>false</LinksUpToDate>
  <CharactersWithSpaces>877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2017-01-10T17:10:00Z</dcterms:created>
  <dc:creator>Tencent</dc:creator>
  <cp:lastModifiedBy>姚姚</cp:lastModifiedBy>
  <cp:lastPrinted>2025-06-12T06:47:00Z</cp:lastPrinted>
  <dcterms:modified xsi:type="dcterms:W3CDTF">2025-06-12T09:12:07Z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8774CFEAA8CC48FD9F7A773229915CD8_13</vt:lpwstr>
  </property>
  <property fmtid="{D5CDD505-2E9C-101B-9397-08002B2CF9AE}" pid="4" name="KSOTemplateDocerSaveRecord">
    <vt:lpwstr>eyJoZGlkIjoiZDc0MmM0YjdlMmQwNjBkNmM2ZjU0OTI0ODliMDk4MmYiLCJ1c2VySWQiOiI1MzA3NDEwODQifQ==</vt:lpwstr>
  </property>
</Properties>
</file>